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A64E7" w14:textId="4472CA97" w:rsidR="004E6B22" w:rsidRDefault="004E6B22" w:rsidP="004E6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Canada</w:t>
      </w:r>
    </w:p>
    <w:p w14:paraId="043DFE83" w14:textId="56497996" w:rsidR="004E6B22" w:rsidRDefault="004E6B22" w:rsidP="004E6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HISTORY </w:t>
      </w:r>
    </w:p>
    <w:p w14:paraId="1416C937" w14:textId="77777777" w:rsidR="004E6B22" w:rsidRDefault="004E6B22">
      <w:pPr>
        <w:rPr>
          <w:rFonts w:ascii="Times New Roman" w:hAnsi="Times New Roman" w:cs="Times New Roman"/>
        </w:rPr>
      </w:pPr>
    </w:p>
    <w:p w14:paraId="4526A489" w14:textId="40CFF431" w:rsidR="0061195B" w:rsidRDefault="00611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ESSAY TOPICS PROPOSALS</w:t>
      </w:r>
    </w:p>
    <w:p w14:paraId="35F35C0B" w14:textId="77777777" w:rsidR="004E6B22" w:rsidRDefault="004E6B22" w:rsidP="004E6B22">
      <w:pPr>
        <w:rPr>
          <w:rFonts w:ascii="Times New Roman" w:hAnsi="Times New Roman" w:cs="Times New Roman"/>
        </w:rPr>
      </w:pPr>
    </w:p>
    <w:p w14:paraId="65776504" w14:textId="7064BED9" w:rsidR="004E6B22" w:rsidRDefault="004E6B22" w:rsidP="004E6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STARTING FROM 1859 TO PRESNT </w:t>
      </w:r>
    </w:p>
    <w:p w14:paraId="19A0341C" w14:textId="77777777" w:rsidR="0061195B" w:rsidRDefault="0061195B">
      <w:pPr>
        <w:rPr>
          <w:rFonts w:ascii="Times New Roman" w:hAnsi="Times New Roman" w:cs="Times New Roman"/>
        </w:rPr>
      </w:pPr>
    </w:p>
    <w:p w14:paraId="7BAFA9ED" w14:textId="19D216C4" w:rsidR="003E3198" w:rsidRDefault="00611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was the settlement of British Columbia different from the other provinces?</w:t>
      </w:r>
    </w:p>
    <w:p w14:paraId="2667B4F7" w14:textId="73963774" w:rsidR="0061195B" w:rsidRDefault="0061195B">
      <w:pPr>
        <w:rPr>
          <w:rFonts w:ascii="Times New Roman" w:hAnsi="Times New Roman" w:cs="Times New Roman"/>
        </w:rPr>
      </w:pPr>
    </w:p>
    <w:p w14:paraId="70DFAD8D" w14:textId="04D7D0D9" w:rsidR="0036146A" w:rsidRDefault="0061195B" w:rsidP="00DF788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using the proper </w:t>
      </w:r>
      <w:r w:rsidRPr="0061195B">
        <w:rPr>
          <w:rFonts w:ascii="Times New Roman" w:hAnsi="Times New Roman" w:cs="Times New Roman"/>
          <w:b/>
          <w:bCs/>
          <w:sz w:val="28"/>
          <w:szCs w:val="28"/>
        </w:rPr>
        <w:t>Chicago-Style citation format</w:t>
      </w:r>
      <w:r>
        <w:rPr>
          <w:rFonts w:ascii="Times New Roman" w:hAnsi="Times New Roman" w:cs="Times New Roman"/>
        </w:rPr>
        <w:t xml:space="preserve"> to do so; </w:t>
      </w:r>
    </w:p>
    <w:p w14:paraId="244B610B" w14:textId="7D4DA421" w:rsidR="00DF788D" w:rsidRPr="00DF788D" w:rsidRDefault="00DF788D" w:rsidP="00DF788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F788D">
        <w:rPr>
          <w:rFonts w:ascii="Times New Roman" w:hAnsi="Times New Roman" w:cs="Times New Roman"/>
          <w:sz w:val="28"/>
          <w:szCs w:val="28"/>
        </w:rPr>
        <w:t xml:space="preserve">Student </w:t>
      </w:r>
      <w:r w:rsidRPr="00DF788D">
        <w:rPr>
          <w:rFonts w:ascii="Times New Roman" w:hAnsi="Times New Roman" w:cs="Times New Roman"/>
          <w:sz w:val="28"/>
          <w:szCs w:val="28"/>
        </w:rPr>
        <w:t>will consist of the</w:t>
      </w:r>
    </w:p>
    <w:p w14:paraId="6673CE86" w14:textId="5F827711" w:rsidR="00DF788D" w:rsidRPr="00DF788D" w:rsidRDefault="00DF788D" w:rsidP="00EB5554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F788D">
        <w:rPr>
          <w:rFonts w:ascii="Times New Roman" w:hAnsi="Times New Roman" w:cs="Times New Roman"/>
          <w:sz w:val="28"/>
          <w:szCs w:val="28"/>
        </w:rPr>
        <w:t>essay itself, an 8-page research paper. In this essay, students will be required to draw</w:t>
      </w:r>
      <w:r w:rsidR="00EB5554"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substantially on the 10 sources identified in their proposal, doing so in such a way as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to demonstrate a solid understanding of the subject. The paper should develop a</w:t>
      </w:r>
      <w:r w:rsidR="00EB555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F788D">
        <w:rPr>
          <w:rFonts w:ascii="Times New Roman" w:hAnsi="Times New Roman" w:cs="Times New Roman"/>
          <w:sz w:val="28"/>
          <w:szCs w:val="28"/>
        </w:rPr>
        <w:t>central argument, or thesis relating to the question identified in their proposal, it must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be properly prepared and documented, and contain footnotes and a bibliography of 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Chicago style. The 8-page requirement for this paper is based on Times Roman 12-pt.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font, normal margins, and includes footnotes and a 1-page bibliography but not the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title page. Beyond these requirements, the field of this essay is open – students are</w:t>
      </w:r>
      <w:r w:rsidR="00EB5554"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encouraged to explore issues identified in the textbook that interest them most, using</w:t>
      </w:r>
      <w:r w:rsidR="00EB5554"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primary sources when possible and/or providing their own unique perspective on a</w:t>
      </w:r>
      <w:r w:rsidR="00EB5554">
        <w:rPr>
          <w:rFonts w:ascii="Times New Roman" w:hAnsi="Times New Roman" w:cs="Times New Roman"/>
          <w:sz w:val="28"/>
          <w:szCs w:val="28"/>
        </w:rPr>
        <w:t xml:space="preserve"> </w:t>
      </w:r>
      <w:r w:rsidRPr="00DF788D">
        <w:rPr>
          <w:rFonts w:ascii="Times New Roman" w:hAnsi="Times New Roman" w:cs="Times New Roman"/>
          <w:sz w:val="28"/>
          <w:szCs w:val="28"/>
        </w:rPr>
        <w:t>historically significant event in Canadian history.</w:t>
      </w:r>
    </w:p>
    <w:p w14:paraId="73C75334" w14:textId="77777777" w:rsidR="00DF788D" w:rsidRDefault="00DF788D" w:rsidP="00DF788D">
      <w:pPr>
        <w:autoSpaceDE w:val="0"/>
        <w:autoSpaceDN w:val="0"/>
        <w:adjustRightInd w:val="0"/>
        <w:spacing w:line="480" w:lineRule="auto"/>
      </w:pPr>
    </w:p>
    <w:sectPr w:rsidR="00DF788D" w:rsidSect="009C19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5B"/>
    <w:rsid w:val="002B1826"/>
    <w:rsid w:val="002D1B70"/>
    <w:rsid w:val="0036146A"/>
    <w:rsid w:val="004E6B22"/>
    <w:rsid w:val="005C2A00"/>
    <w:rsid w:val="0061195B"/>
    <w:rsid w:val="00717401"/>
    <w:rsid w:val="009C19B6"/>
    <w:rsid w:val="00A73AFF"/>
    <w:rsid w:val="00DF788D"/>
    <w:rsid w:val="00EB5554"/>
    <w:rsid w:val="00F3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AD78F7"/>
  <w14:defaultImageDpi w14:val="32767"/>
  <w15:chartTrackingRefBased/>
  <w15:docId w15:val="{DB04851E-1710-3440-AFBE-02CFE57C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958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saleh Albazai</dc:creator>
  <cp:keywords/>
  <dc:description/>
  <cp:lastModifiedBy>saleh Albazai</cp:lastModifiedBy>
  <cp:revision>4</cp:revision>
  <dcterms:created xsi:type="dcterms:W3CDTF">2018-07-19T23:05:00Z</dcterms:created>
  <dcterms:modified xsi:type="dcterms:W3CDTF">2018-07-24T01:25:00Z</dcterms:modified>
</cp:coreProperties>
</file>